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C3E80" w14:textId="77777777" w:rsidR="00E373E1" w:rsidRPr="00E373E1" w:rsidRDefault="00E373E1" w:rsidP="00E373E1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b/>
          <w:bCs/>
        </w:rPr>
      </w:pPr>
      <w:bookmarkStart w:id="0" w:name="_Hlk192507418"/>
      <w:r w:rsidRPr="00E373E1">
        <w:rPr>
          <w:rFonts w:ascii="Arial" w:hAnsi="Arial" w:cs="Arial"/>
          <w:b/>
          <w:bCs/>
        </w:rPr>
        <w:t>Приложение 1</w:t>
      </w:r>
    </w:p>
    <w:p w14:paraId="0CF694B6" w14:textId="77777777" w:rsidR="00E373E1" w:rsidRPr="00E373E1" w:rsidRDefault="00E373E1" w:rsidP="00E373E1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sz w:val="20"/>
          <w:szCs w:val="20"/>
        </w:rPr>
      </w:pPr>
      <w:r w:rsidRPr="00E373E1">
        <w:t xml:space="preserve"> </w:t>
      </w:r>
      <w:r w:rsidRPr="00E373E1">
        <w:rPr>
          <w:rFonts w:ascii="Arial" w:hAnsi="Arial" w:cs="Arial"/>
          <w:sz w:val="20"/>
          <w:szCs w:val="20"/>
        </w:rPr>
        <w:t>к решению Совета депутатов</w:t>
      </w:r>
    </w:p>
    <w:p w14:paraId="6AB3C648" w14:textId="77777777" w:rsidR="00E373E1" w:rsidRPr="00E373E1" w:rsidRDefault="00E373E1" w:rsidP="00E373E1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sz w:val="20"/>
          <w:szCs w:val="20"/>
        </w:rPr>
      </w:pPr>
      <w:r w:rsidRPr="00E373E1">
        <w:rPr>
          <w:rFonts w:ascii="Arial" w:hAnsi="Arial" w:cs="Arial"/>
          <w:sz w:val="20"/>
          <w:szCs w:val="20"/>
        </w:rPr>
        <w:t>Ветлужского муниципального округа</w:t>
      </w:r>
    </w:p>
    <w:p w14:paraId="0DCAB2E4" w14:textId="77777777" w:rsidR="00E373E1" w:rsidRPr="00E373E1" w:rsidRDefault="00E373E1" w:rsidP="00E373E1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E373E1">
        <w:rPr>
          <w:rFonts w:ascii="Arial" w:hAnsi="Arial" w:cs="Arial"/>
          <w:sz w:val="20"/>
          <w:szCs w:val="20"/>
        </w:rPr>
        <w:t xml:space="preserve">Нижегородской области                                                                                                   </w:t>
      </w:r>
      <w:bookmarkStart w:id="1" w:name="_Hlk191381889"/>
    </w:p>
    <w:p w14:paraId="343D9C89" w14:textId="313720F4" w:rsidR="00E373E1" w:rsidRPr="00E373E1" w:rsidRDefault="00E373E1" w:rsidP="00E373E1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E373E1">
        <w:rPr>
          <w:rFonts w:ascii="Arial" w:hAnsi="Arial" w:cs="Arial"/>
          <w:sz w:val="20"/>
          <w:szCs w:val="20"/>
        </w:rPr>
        <w:t xml:space="preserve">от </w:t>
      </w:r>
      <w:r w:rsidR="0049062A">
        <w:rPr>
          <w:rFonts w:ascii="Arial" w:hAnsi="Arial" w:cs="Arial"/>
          <w:sz w:val="20"/>
          <w:szCs w:val="20"/>
        </w:rPr>
        <w:t>29.04.2026 г.</w:t>
      </w:r>
      <w:r w:rsidR="00D54F9E">
        <w:rPr>
          <w:rFonts w:ascii="Arial" w:hAnsi="Arial" w:cs="Arial"/>
          <w:sz w:val="20"/>
          <w:szCs w:val="20"/>
        </w:rPr>
        <w:t xml:space="preserve"> </w:t>
      </w:r>
      <w:r w:rsidRPr="00E373E1">
        <w:rPr>
          <w:rFonts w:ascii="Arial" w:hAnsi="Arial" w:cs="Arial"/>
          <w:sz w:val="20"/>
          <w:szCs w:val="20"/>
        </w:rPr>
        <w:t xml:space="preserve">№ </w:t>
      </w:r>
      <w:bookmarkEnd w:id="0"/>
      <w:bookmarkEnd w:id="1"/>
      <w:r w:rsidR="0049062A">
        <w:rPr>
          <w:rFonts w:ascii="Arial" w:hAnsi="Arial" w:cs="Arial"/>
          <w:sz w:val="20"/>
          <w:szCs w:val="20"/>
        </w:rPr>
        <w:t>36</w:t>
      </w:r>
    </w:p>
    <w:p w14:paraId="3AAB0717" w14:textId="77777777" w:rsidR="00E373E1" w:rsidRPr="00E373E1" w:rsidRDefault="00E373E1" w:rsidP="00E373E1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14:paraId="4E3BD698" w14:textId="77777777" w:rsidR="00E373E1" w:rsidRPr="00E373E1" w:rsidRDefault="00E373E1" w:rsidP="00E373E1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14:paraId="68A46BDE" w14:textId="3B107D5C" w:rsidR="00E373E1" w:rsidRPr="00E373E1" w:rsidRDefault="00E373E1" w:rsidP="00E373E1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E373E1">
        <w:rPr>
          <w:rFonts w:ascii="Arial" w:hAnsi="Arial" w:cs="Arial"/>
          <w:b/>
        </w:rPr>
        <w:t>Доходы бюджета Ветлужского муниципального округа по кодам видов доходов, подвидов доходов, классификации операций сектора государственного управления, относящихся к доходам бюджета за 202</w:t>
      </w:r>
      <w:r w:rsidR="005359FA">
        <w:rPr>
          <w:rFonts w:ascii="Arial" w:hAnsi="Arial" w:cs="Arial"/>
          <w:b/>
        </w:rPr>
        <w:t>5</w:t>
      </w:r>
      <w:r w:rsidRPr="00E373E1">
        <w:rPr>
          <w:rFonts w:ascii="Arial" w:hAnsi="Arial" w:cs="Arial"/>
          <w:b/>
        </w:rPr>
        <w:t xml:space="preserve"> год</w:t>
      </w:r>
    </w:p>
    <w:p w14:paraId="06CB1E03" w14:textId="77777777" w:rsidR="00E373E1" w:rsidRPr="00E373E1" w:rsidRDefault="00E373E1" w:rsidP="00E373E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394AFDF5" w14:textId="77777777" w:rsidR="00E373E1" w:rsidRPr="00E373E1" w:rsidRDefault="00E373E1" w:rsidP="00E373E1">
      <w:pPr>
        <w:autoSpaceDE w:val="0"/>
        <w:autoSpaceDN w:val="0"/>
        <w:ind w:left="900"/>
        <w:jc w:val="right"/>
        <w:rPr>
          <w:rFonts w:ascii="Arial" w:hAnsi="Arial" w:cs="Arial"/>
          <w:sz w:val="20"/>
          <w:szCs w:val="20"/>
        </w:rPr>
      </w:pPr>
      <w:r w:rsidRPr="00E373E1">
        <w:rPr>
          <w:rFonts w:ascii="Arial" w:hAnsi="Arial" w:cs="Arial"/>
          <w:sz w:val="20"/>
          <w:szCs w:val="20"/>
        </w:rPr>
        <w:t>тыс. рублей</w:t>
      </w:r>
    </w:p>
    <w:tbl>
      <w:tblPr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4536"/>
        <w:gridCol w:w="1276"/>
        <w:gridCol w:w="1370"/>
        <w:gridCol w:w="897"/>
      </w:tblGrid>
      <w:tr w:rsidR="00E373E1" w:rsidRPr="00E373E1" w14:paraId="7F2A1E2C" w14:textId="77777777" w:rsidTr="002F0791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6192" w14:textId="77777777" w:rsidR="00E373E1" w:rsidRPr="00E373E1" w:rsidRDefault="00E373E1" w:rsidP="00E373E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73E1">
              <w:rPr>
                <w:rFonts w:ascii="Arial" w:hAnsi="Arial" w:cs="Arial"/>
                <w:bCs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4CF0A" w14:textId="77777777" w:rsidR="00E373E1" w:rsidRPr="00E373E1" w:rsidRDefault="00E373E1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73E1">
              <w:rPr>
                <w:rFonts w:ascii="Arial" w:hAnsi="Arial" w:cs="Arial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7AAE5" w14:textId="3542CE42" w:rsidR="00E373E1" w:rsidRPr="00E373E1" w:rsidRDefault="00E373E1" w:rsidP="00E373E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73E1">
              <w:rPr>
                <w:rFonts w:ascii="Arial" w:hAnsi="Arial" w:cs="Arial"/>
                <w:bCs/>
                <w:sz w:val="20"/>
                <w:szCs w:val="20"/>
              </w:rPr>
              <w:t>План на 202</w:t>
            </w:r>
            <w:r w:rsidR="005359FA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E373E1">
              <w:rPr>
                <w:rFonts w:ascii="Arial" w:hAnsi="Arial" w:cs="Arial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3DB32" w14:textId="24F3050A" w:rsidR="00E373E1" w:rsidRPr="00E373E1" w:rsidRDefault="00E373E1" w:rsidP="00E373E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73E1">
              <w:rPr>
                <w:rFonts w:ascii="Arial" w:hAnsi="Arial" w:cs="Arial"/>
                <w:bCs/>
                <w:sz w:val="20"/>
                <w:szCs w:val="20"/>
              </w:rPr>
              <w:t>Исполнено за  202</w:t>
            </w:r>
            <w:r w:rsidR="005359FA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E373E1">
              <w:rPr>
                <w:rFonts w:ascii="Arial" w:hAnsi="Arial" w:cs="Arial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CFC5C" w14:textId="77777777" w:rsidR="00E373E1" w:rsidRPr="00E373E1" w:rsidRDefault="00E373E1" w:rsidP="00E373E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73E1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E373E1">
              <w:rPr>
                <w:rFonts w:ascii="Arial" w:hAnsi="Arial" w:cs="Arial"/>
                <w:bCs/>
                <w:sz w:val="20"/>
                <w:szCs w:val="20"/>
              </w:rPr>
              <w:t>испол</w:t>
            </w:r>
            <w:proofErr w:type="spellEnd"/>
            <w:r w:rsidRPr="00E373E1">
              <w:rPr>
                <w:rFonts w:ascii="Arial" w:hAnsi="Arial" w:cs="Arial"/>
                <w:bCs/>
                <w:sz w:val="20"/>
                <w:szCs w:val="20"/>
              </w:rPr>
              <w:t>-нения</w:t>
            </w:r>
            <w:proofErr w:type="gramEnd"/>
          </w:p>
        </w:tc>
      </w:tr>
      <w:tr w:rsidR="00C627E3" w:rsidRPr="00C627E3" w14:paraId="5223CE9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8F0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AF36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8EF7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260 652,5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8814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289 157,6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445B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110,9</w:t>
            </w:r>
          </w:p>
        </w:tc>
      </w:tr>
      <w:tr w:rsidR="00C627E3" w:rsidRPr="00C627E3" w14:paraId="06DE2527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E89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C283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EC30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187 075,2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BEA1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218 859,0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016F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117,0</w:t>
            </w:r>
          </w:p>
        </w:tc>
      </w:tr>
      <w:tr w:rsidR="00C627E3" w:rsidRPr="00C627E3" w14:paraId="2657312F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02B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8ED2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E3C9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187 075,2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6733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218 859,0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0194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117,0</w:t>
            </w:r>
          </w:p>
        </w:tc>
      </w:tr>
      <w:tr w:rsidR="00C627E3" w:rsidRPr="00C627E3" w14:paraId="62659119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0D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1 01 02010 01 0000 110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088B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1.1.1.1.Налог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995E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184 372,7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83B9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210 848,8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41CE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114,4</w:t>
            </w:r>
          </w:p>
        </w:tc>
      </w:tr>
      <w:tr w:rsidR="00C627E3" w:rsidRPr="00C627E3" w14:paraId="5168BFCE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5B5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1 01 02020 01 0000 110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95B6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1.1.1.2.Налог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4FBE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945,0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0933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267,4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BF3E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28,3</w:t>
            </w:r>
          </w:p>
        </w:tc>
      </w:tr>
      <w:tr w:rsidR="00C627E3" w:rsidRPr="00C627E3" w14:paraId="27F7CB5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285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1 01 02021 01 1000 110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F57A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1.1.1.3.Налог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2E83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3E040" w14:textId="701F2834" w:rsidR="00C627E3" w:rsidRPr="00C627E3" w:rsidRDefault="004C01B6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EAF4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55970F36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31B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1 01 02022 01 0000 110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E39C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1.1.1.4.Налог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A565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E138D" w14:textId="66434E1F" w:rsidR="00C627E3" w:rsidRPr="00C627E3" w:rsidRDefault="004C01B6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123,3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0F5E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092FA958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787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1 01 02030 01 0000 110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D2BA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1.1.1.5.Налог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03E8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1 355,0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C400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3 436,5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104B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253,6</w:t>
            </w:r>
          </w:p>
        </w:tc>
      </w:tr>
      <w:tr w:rsidR="00C627E3" w:rsidRPr="00C627E3" w14:paraId="61F246F8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50E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1 01 02040 01 0000 110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CE07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1.1.1.6.Налог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C560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307,7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D1CB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1 164,5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4627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378,5</w:t>
            </w:r>
          </w:p>
        </w:tc>
      </w:tr>
      <w:tr w:rsidR="00C627E3" w:rsidRPr="00C627E3" w14:paraId="6FEFC6A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8CD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1 01 02080 01 0000 110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CA11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1.1.1.7.Налог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BF34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94,8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0A61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193,9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F814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204,5</w:t>
            </w:r>
          </w:p>
        </w:tc>
      </w:tr>
      <w:tr w:rsidR="00C627E3" w:rsidRPr="00C627E3" w14:paraId="0CE2E0CC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00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1 01 02130 01 0000 110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AC667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1.1.1.8.Налог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A552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19D0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2 294,7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2B41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022081CC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A5C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1 01 02140 01 0000 110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3DCC7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1.1.1.9.Налог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98B6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5780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444,9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9C82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45B632B5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2BB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1 03 00000 00 0000 000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5663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1005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22 733,1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5C99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22 443,3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2849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98,7</w:t>
            </w:r>
          </w:p>
        </w:tc>
      </w:tr>
      <w:tr w:rsidR="00C627E3" w:rsidRPr="00C627E3" w14:paraId="6C93C5C7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20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1 03 02000 01 0000 110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9F29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D079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22 733,1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8F94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22 443,3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F24C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98,7</w:t>
            </w:r>
          </w:p>
        </w:tc>
      </w:tr>
      <w:tr w:rsidR="00C627E3" w:rsidRPr="00C627E3" w14:paraId="5646D735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666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1 03 02230 01 0000 110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0EBC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1.2.1.1.Доходы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1906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11 889,4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D7CD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11 385,0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BDBA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95,8</w:t>
            </w:r>
          </w:p>
        </w:tc>
      </w:tr>
      <w:tr w:rsidR="00C627E3" w:rsidRPr="00C627E3" w14:paraId="33991BCE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CE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1 03 02231 01 0000 110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F8C9E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1.2.1.1.1.Доходы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291D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11 889,4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1DC7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11 385,0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3A8A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95,8</w:t>
            </w:r>
          </w:p>
        </w:tc>
      </w:tr>
      <w:tr w:rsidR="00C627E3" w:rsidRPr="00C627E3" w14:paraId="24DBB6F7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63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1 03 02240 01 0000 110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007A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1.2.1.2.Доходы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26C2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54,6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D0AB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66,6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1A8F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122,0</w:t>
            </w:r>
          </w:p>
        </w:tc>
      </w:tr>
      <w:tr w:rsidR="00C627E3" w:rsidRPr="00C627E3" w14:paraId="0042336F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F42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1 03 02241 01 0000 110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14E83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1.2.1.2.1.Доходы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DE95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54,6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D316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66,6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C255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122,0</w:t>
            </w:r>
          </w:p>
        </w:tc>
      </w:tr>
      <w:tr w:rsidR="00C627E3" w:rsidRPr="00C627E3" w14:paraId="4EBCE83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EA3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1 03 02250 01 0000 110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4FEFE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1.2.1.3.Доходы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75BA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12 007,6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3530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12 130,0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62DE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101,0</w:t>
            </w:r>
          </w:p>
        </w:tc>
      </w:tr>
      <w:tr w:rsidR="00C627E3" w:rsidRPr="00C627E3" w14:paraId="56E9CB5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51C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1 03 02251 01 0000 110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B8B5F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1.2.1.3.1.Доходы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E73B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12 007,6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9C96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12 130,0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189A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101,0</w:t>
            </w:r>
          </w:p>
        </w:tc>
      </w:tr>
      <w:tr w:rsidR="00C627E3" w:rsidRPr="00C627E3" w14:paraId="57B71029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67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1 03 02260 01 0000 110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AF85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1.2.1.4.Доходы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5B8A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-1 218,5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AE95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-1 138,3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596C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93,4</w:t>
            </w:r>
          </w:p>
        </w:tc>
      </w:tr>
      <w:tr w:rsidR="00C627E3" w:rsidRPr="00C627E3" w14:paraId="3D5B1FC0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DEF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1 03 02261 01 0000 110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E97E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1.2.1.4.1.Доходы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66CC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-1 218,5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7214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-1 138,3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4494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93,4</w:t>
            </w:r>
          </w:p>
        </w:tc>
      </w:tr>
      <w:tr w:rsidR="00C627E3" w:rsidRPr="00C627E3" w14:paraId="13F86693" w14:textId="77777777" w:rsidTr="00C627E3">
        <w:trPr>
          <w:trHeight w:val="2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DA1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5BB2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932D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20 566,5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1198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14 745,6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C662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71,7</w:t>
            </w:r>
          </w:p>
        </w:tc>
      </w:tr>
      <w:tr w:rsidR="00C627E3" w:rsidRPr="00C627E3" w14:paraId="0D40FFC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DEE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1 05 01000 00 0000 110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B4B63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1.3.1.Налог, взимаемый в связи с применением упрощенной системы налогообложения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7FE6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18 555,0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70B9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12 735,0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52BD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68,6</w:t>
            </w:r>
          </w:p>
        </w:tc>
      </w:tr>
      <w:tr w:rsidR="00C627E3" w:rsidRPr="00C627E3" w14:paraId="1DC86226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23A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1 05 01010 01 0000 110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DAE4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1.3.1.1.Налог,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2DA7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11 052,6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4D65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9 421,7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E79E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85,2</w:t>
            </w:r>
          </w:p>
        </w:tc>
      </w:tr>
      <w:tr w:rsidR="00C627E3" w:rsidRPr="00C627E3" w14:paraId="47EA810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189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1 05 01011 01 0000 110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ED31E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1.3.1.1.1.Налог,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5F37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11 052,6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95C8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9 421,7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00B3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85,2</w:t>
            </w:r>
          </w:p>
        </w:tc>
      </w:tr>
      <w:tr w:rsidR="00C627E3" w:rsidRPr="00C627E3" w14:paraId="50646DFE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2A7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1 05 01020 01 0000 110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BA65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1.3.1.2.Налог,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8785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7 502,4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EB38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3 313,3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9DB7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44,2</w:t>
            </w:r>
          </w:p>
        </w:tc>
      </w:tr>
      <w:tr w:rsidR="00C627E3" w:rsidRPr="00C627E3" w14:paraId="3B664B14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915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1 05 01021 01 0000 110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0E8A3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1.3.1.2.1.Налог,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97ED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7 502,4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4F9B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3 313,3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BDC7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44,2</w:t>
            </w:r>
          </w:p>
        </w:tc>
      </w:tr>
      <w:tr w:rsidR="00C627E3" w:rsidRPr="00C627E3" w14:paraId="4C7EF7E6" w14:textId="77777777" w:rsidTr="00C627E3">
        <w:trPr>
          <w:trHeight w:val="5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036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1 05 02000 02 0000 110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F392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1.3.2.Единый налог на вмененный доход для отдельных видов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13F4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4542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122,0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DA7E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14E7B4D8" w14:textId="77777777" w:rsidTr="00C627E3">
        <w:trPr>
          <w:trHeight w:val="5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082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1 05 02010 02 0000 110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977BD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1.3.2.1.Единый налог на вмененный доход для отдельных видов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3456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A860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122,0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41C2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0E8371DE" w14:textId="77777777" w:rsidTr="00C627E3">
        <w:trPr>
          <w:trHeight w:val="4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854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1 05 03000 02 0000 110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3DC1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1.3.3. 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E9D7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BD2E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32,3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66DE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6CF659A6" w14:textId="77777777" w:rsidTr="00C627E3">
        <w:trPr>
          <w:trHeight w:val="4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0C8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1 05 03010 02 0000 110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21880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1.3.3.1 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29E7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655B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32,3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3D59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47B2B7A4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13F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1 05 04000 02 0000 110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BC7E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1.3.3.Налог,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11AC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2 011,5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DE63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1 856,3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4B6B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92,3</w:t>
            </w:r>
          </w:p>
        </w:tc>
      </w:tr>
      <w:tr w:rsidR="00C627E3" w:rsidRPr="00C627E3" w14:paraId="3680FFE2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DFA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1 05 04060 02 0000 110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FD1A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1.3.3.1.Налог,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BA2A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2 011,5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CB5F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1 856,3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DACF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92,3</w:t>
            </w:r>
          </w:p>
        </w:tc>
      </w:tr>
      <w:tr w:rsidR="00C627E3" w:rsidRPr="00C627E3" w14:paraId="780EEE9D" w14:textId="77777777" w:rsidTr="00C627E3">
        <w:trPr>
          <w:trHeight w:val="4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28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1 06 00000 00 0000 000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58B6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1.4.НАЛОГИ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108B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13 921,4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9283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16 458,0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8422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118,2</w:t>
            </w:r>
          </w:p>
        </w:tc>
      </w:tr>
      <w:tr w:rsidR="00C627E3" w:rsidRPr="00C627E3" w14:paraId="3B09E553" w14:textId="77777777" w:rsidTr="00C627E3">
        <w:trPr>
          <w:trHeight w:val="2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076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1 06 01000 00 0000 110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ACD5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1.4.1.Налог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38BD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7 034,6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8BB2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7 383,4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FBCC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105,0</w:t>
            </w:r>
          </w:p>
        </w:tc>
      </w:tr>
      <w:tr w:rsidR="00C627E3" w:rsidRPr="00C627E3" w14:paraId="5DB97CCC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827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1 06 01020 14 0000 110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DA703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1.4.1.1.Налог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D015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7 034,6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A66D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7 383,4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80AF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105,0</w:t>
            </w:r>
          </w:p>
        </w:tc>
      </w:tr>
      <w:tr w:rsidR="00C627E3" w:rsidRPr="00C627E3" w14:paraId="4DB7C1AE" w14:textId="77777777" w:rsidTr="00C627E3">
        <w:trPr>
          <w:trHeight w:val="3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7A7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1 06 06000 00 0000 110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9328D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1.4.2.Земельный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531F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6 886,8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A125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9 074,6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D7B8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131,8</w:t>
            </w:r>
          </w:p>
        </w:tc>
      </w:tr>
      <w:tr w:rsidR="00C627E3" w:rsidRPr="00C627E3" w14:paraId="751D350E" w14:textId="77777777" w:rsidTr="00C627E3">
        <w:trPr>
          <w:trHeight w:val="4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046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1 06 06030 00 0000 110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CD017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1.4.2.1.Земельный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8044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3 353,1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916A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5 404,5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6A5A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161,2</w:t>
            </w:r>
          </w:p>
        </w:tc>
      </w:tr>
      <w:tr w:rsidR="00C627E3" w:rsidRPr="00C627E3" w14:paraId="379445E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480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1 06 06032 14 0000 110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C3A30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1.4.2.1.1.Земельный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1059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3 353,1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0A75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5 404,5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03F2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161,2</w:t>
            </w:r>
          </w:p>
        </w:tc>
      </w:tr>
      <w:tr w:rsidR="00C627E3" w:rsidRPr="00C627E3" w14:paraId="26B8621E" w14:textId="77777777" w:rsidTr="00C627E3">
        <w:trPr>
          <w:trHeight w:val="2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EE0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1 06 06040 00 0000 110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B9D4D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1.4.2.2.Земельный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E636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3 533,7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7098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3 670,1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56DF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103,9</w:t>
            </w:r>
          </w:p>
        </w:tc>
      </w:tr>
      <w:tr w:rsidR="00C627E3" w:rsidRPr="00C627E3" w14:paraId="04E65257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D40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1 06 06042 14 0000 110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A835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1.4.2.2.1.Земельный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E151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3 533,7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C2E2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3 670,1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398B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103,9</w:t>
            </w:r>
          </w:p>
        </w:tc>
      </w:tr>
      <w:tr w:rsidR="00C627E3" w:rsidRPr="00C627E3" w14:paraId="2CFD6397" w14:textId="77777777" w:rsidTr="00C627E3">
        <w:trPr>
          <w:trHeight w:val="3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8D6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1 08 00000 00 0000 000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97770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1.5.ГОСУДАРСТВЕННАЯ ПОШЛИНА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7DC2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7 572,3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6980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3 782,1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3B4D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49,9</w:t>
            </w:r>
          </w:p>
        </w:tc>
      </w:tr>
      <w:tr w:rsidR="00C627E3" w:rsidRPr="00C627E3" w14:paraId="428CB0E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564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1 08 03000 01 0000 110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47AA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1.5.1.Государственная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2D7A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7 572,3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7D9F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3 782,1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0B5D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49,9</w:t>
            </w:r>
          </w:p>
        </w:tc>
      </w:tr>
      <w:tr w:rsidR="00C627E3" w:rsidRPr="00C627E3" w14:paraId="084BBEA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5A6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1 08 03010 01 0000 110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3EC6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1.5.1.1.Государственная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0982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7 572,3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A42F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3 782,1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726E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49,9</w:t>
            </w:r>
          </w:p>
        </w:tc>
      </w:tr>
      <w:tr w:rsidR="00C627E3" w:rsidRPr="00C627E3" w14:paraId="6E9821B4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3E5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9C35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74AC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6 056,2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D79C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8 983,1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5C94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148,3</w:t>
            </w:r>
          </w:p>
        </w:tc>
      </w:tr>
      <w:tr w:rsidR="00C627E3" w:rsidRPr="00C627E3" w14:paraId="44A5A938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DFF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1 11 05000 00 0000 120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9DE0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1.6.1.Доходы,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7571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5 962,1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5993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8 720,5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407A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146,3</w:t>
            </w:r>
          </w:p>
        </w:tc>
      </w:tr>
      <w:tr w:rsidR="00C627E3" w:rsidRPr="00C627E3" w14:paraId="5CC8D76F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9B3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1 11 05010 00 0000 120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5617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1.6.1.1.Доходы,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8875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2 887,5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DEE0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4 229,2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143F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146,5</w:t>
            </w:r>
          </w:p>
        </w:tc>
      </w:tr>
      <w:tr w:rsidR="00C627E3" w:rsidRPr="00C627E3" w14:paraId="4048CA83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977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1 11 05012 14 0000 120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8776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1.6.1.1.Доходы,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9E66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2 887,5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9403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4 229,2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1FB7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146,5</w:t>
            </w:r>
          </w:p>
        </w:tc>
      </w:tr>
      <w:tr w:rsidR="00C627E3" w:rsidRPr="00C627E3" w14:paraId="62916FB0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EBF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1 11 05020 00 0000 120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23D8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1.6.1.</w:t>
            </w:r>
            <w:proofErr w:type="gramStart"/>
            <w:r w:rsidRPr="00C627E3">
              <w:rPr>
                <w:rFonts w:ascii="Arial" w:hAnsi="Arial" w:cs="Arial"/>
                <w:bCs/>
                <w:sz w:val="20"/>
                <w:szCs w:val="20"/>
              </w:rPr>
              <w:t>2.Доходы</w:t>
            </w:r>
            <w:proofErr w:type="gramEnd"/>
            <w:r w:rsidRPr="00C627E3">
              <w:rPr>
                <w:rFonts w:ascii="Arial" w:hAnsi="Arial" w:cs="Arial"/>
                <w:bCs/>
                <w:sz w:val="20"/>
                <w:szCs w:val="20"/>
              </w:rPr>
              <w:t xml:space="preserve">, получаемые в виде арендной платы за земли после </w:t>
            </w:r>
            <w:proofErr w:type="gramStart"/>
            <w:r w:rsidRPr="00C627E3">
              <w:rPr>
                <w:rFonts w:ascii="Arial" w:hAnsi="Arial" w:cs="Arial"/>
                <w:bCs/>
                <w:sz w:val="20"/>
                <w:szCs w:val="20"/>
              </w:rPr>
              <w:t>разграничения  государственной</w:t>
            </w:r>
            <w:proofErr w:type="gramEnd"/>
            <w:r w:rsidRPr="00C627E3">
              <w:rPr>
                <w:rFonts w:ascii="Arial" w:hAnsi="Arial" w:cs="Arial"/>
                <w:bCs/>
                <w:sz w:val="20"/>
                <w:szCs w:val="20"/>
              </w:rPr>
              <w:t xml:space="preserve">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FDD0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209,0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F461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175,3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08D1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83,9</w:t>
            </w:r>
          </w:p>
        </w:tc>
      </w:tr>
      <w:tr w:rsidR="00C627E3" w:rsidRPr="00C627E3" w14:paraId="7F0D871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5F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1 11 05024 14 0000 120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9548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1.6.1.2.</w:t>
            </w:r>
            <w:proofErr w:type="gramStart"/>
            <w:r w:rsidRPr="00C627E3">
              <w:rPr>
                <w:rFonts w:ascii="Arial" w:hAnsi="Arial" w:cs="Arial"/>
                <w:bCs/>
                <w:sz w:val="20"/>
                <w:szCs w:val="20"/>
              </w:rPr>
              <w:t>1.Доходы</w:t>
            </w:r>
            <w:proofErr w:type="gramEnd"/>
            <w:r w:rsidRPr="00C627E3">
              <w:rPr>
                <w:rFonts w:ascii="Arial" w:hAnsi="Arial" w:cs="Arial"/>
                <w:bCs/>
                <w:sz w:val="20"/>
                <w:szCs w:val="20"/>
              </w:rPr>
              <w:t>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BFB6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209,0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7C31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175,3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3C65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83,9</w:t>
            </w:r>
          </w:p>
        </w:tc>
      </w:tr>
      <w:tr w:rsidR="00C627E3" w:rsidRPr="00C627E3" w14:paraId="12F592C9" w14:textId="77777777" w:rsidTr="00C627E3">
        <w:trPr>
          <w:trHeight w:val="2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A9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1 11 05030 00 0000 120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ED05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 xml:space="preserve">1.6.1.3.Доходы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</w:t>
            </w: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BCE5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2 865,6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7713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4 316,0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F18C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150,6</w:t>
            </w:r>
          </w:p>
        </w:tc>
      </w:tr>
      <w:tr w:rsidR="00C627E3" w:rsidRPr="00C627E3" w14:paraId="7601FA1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E75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1 11 05034 14 0000 120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930E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1.6.1.3.1.Доходы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A69C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2 865,6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A0F6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4 316,0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EB1A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150,6</w:t>
            </w:r>
          </w:p>
        </w:tc>
      </w:tr>
      <w:tr w:rsidR="00C627E3" w:rsidRPr="00C627E3" w14:paraId="61F22FF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BE9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1 11 05400 00 0000 120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180F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1.6.1.4. 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CC40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9A4B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0448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349A1AD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A5D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1 11 05410 14 0000 120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149DF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1.6.1.4.1. 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BCF0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1D8F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C857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7C1850C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DC2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1 11 09000 00 0000 120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DF45F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1.6.2.Прочие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4A93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94,1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B9DF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262,4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896A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278,9</w:t>
            </w:r>
          </w:p>
        </w:tc>
      </w:tr>
      <w:tr w:rsidR="00C627E3" w:rsidRPr="00C627E3" w14:paraId="53563DE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6A9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1 11 09080 00 0000 120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5090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1.6.2.1.Плата,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82EE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94,1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C3A3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262,4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167C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278,9</w:t>
            </w:r>
          </w:p>
        </w:tc>
      </w:tr>
      <w:tr w:rsidR="00C627E3" w:rsidRPr="00C627E3" w14:paraId="62CDEAC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1BF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1 11 09080 14 0000 120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6AF8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1.6.2.1.1.Плата,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9037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94,1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5FCB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262,4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DADB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278,9</w:t>
            </w:r>
          </w:p>
        </w:tc>
      </w:tr>
      <w:tr w:rsidR="00C627E3" w:rsidRPr="00C627E3" w14:paraId="612E8AFA" w14:textId="77777777" w:rsidTr="00C627E3">
        <w:trPr>
          <w:trHeight w:val="4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91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1 12 00000 00 0000 000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8B8E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1.7.ПЛАТЕЖИ ПРИ ПОЛЬЗОВАНИИ 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A4A0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28,3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820F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37,6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5F68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132,9</w:t>
            </w:r>
          </w:p>
        </w:tc>
      </w:tr>
      <w:tr w:rsidR="00C627E3" w:rsidRPr="00C627E3" w14:paraId="7657C245" w14:textId="77777777" w:rsidTr="00C627E3">
        <w:trPr>
          <w:trHeight w:val="5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8A0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1 12 01000 01 0000 120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A66B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1.7.1.Плата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3667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28,3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E402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37,6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064C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132,9</w:t>
            </w:r>
          </w:p>
        </w:tc>
      </w:tr>
      <w:tr w:rsidR="00C627E3" w:rsidRPr="00C627E3" w14:paraId="51BD5322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BAF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1 12 01010 01 0000 120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47C5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1.7.1.1.Плата за выбросы загрязняющих веществ в атмосферный воздух стационарными объектами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3698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27,6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3476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37,6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7874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136,2</w:t>
            </w:r>
          </w:p>
        </w:tc>
      </w:tr>
      <w:tr w:rsidR="00C627E3" w:rsidRPr="00C627E3" w14:paraId="72A311C8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1CD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1 12 01040 01 0000 120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F182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1.7.1.2.Плата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DC5F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15B7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FCFC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</w:tr>
      <w:tr w:rsidR="00C627E3" w:rsidRPr="00C627E3" w14:paraId="2C0E9513" w14:textId="77777777" w:rsidTr="00C627E3">
        <w:trPr>
          <w:trHeight w:val="4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159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1 12 01041 01 0000 120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F76A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1.7.1.2.1.Плата за размещение отходов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7F06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EBCD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F760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</w:tr>
      <w:tr w:rsidR="00C627E3" w:rsidRPr="00C627E3" w14:paraId="6ACFAFD0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C0C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1 13 00000 00 0000 000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5BDE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1.8.ДОХОДЫ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3A8E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1 517,5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3792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1 551,8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C128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102,3</w:t>
            </w:r>
          </w:p>
        </w:tc>
      </w:tr>
      <w:tr w:rsidR="00C627E3" w:rsidRPr="00C627E3" w14:paraId="16ECCF3A" w14:textId="77777777" w:rsidTr="00C627E3">
        <w:trPr>
          <w:trHeight w:val="3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B88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1 13 02000 00 0000 130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CA19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1.8.1.Доходы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0B3D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1 517,5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0149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1 551,8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3151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102,3</w:t>
            </w:r>
          </w:p>
        </w:tc>
      </w:tr>
      <w:tr w:rsidR="00C627E3" w:rsidRPr="00C627E3" w14:paraId="1F1EDAB4" w14:textId="77777777" w:rsidTr="00C627E3">
        <w:trPr>
          <w:trHeight w:val="6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C9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1 13 02990 00 0000 130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155DE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1.8.1.1.Прочие 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814C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1 517,5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18B5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1 551,8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BE7F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102,3</w:t>
            </w:r>
          </w:p>
        </w:tc>
      </w:tr>
      <w:tr w:rsidR="00C627E3" w:rsidRPr="00C627E3" w14:paraId="218F3416" w14:textId="77777777" w:rsidTr="00C627E3">
        <w:trPr>
          <w:trHeight w:val="5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FB6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1 13 02994 14 0000 130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1EB0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1.8.1.1.1.Прочие доходы от компенсации затрат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3079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1 517,5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7431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1 551,8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4856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102,3</w:t>
            </w:r>
          </w:p>
        </w:tc>
      </w:tr>
      <w:tr w:rsidR="00C627E3" w:rsidRPr="00C627E3" w14:paraId="19C8B5C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FE2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1 14 00000 00 0000 000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B963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1.9.ДОХОДЫ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EFF2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140,0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FF52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1 250,6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BCB0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893,3</w:t>
            </w:r>
          </w:p>
        </w:tc>
      </w:tr>
      <w:tr w:rsidR="00C627E3" w:rsidRPr="00C627E3" w14:paraId="057530A5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F5F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1 14 06000 00 0000 430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256E0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1.9.1.Доходы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BA2E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5FF8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1 047,0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8453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1 163,3</w:t>
            </w:r>
          </w:p>
        </w:tc>
      </w:tr>
      <w:tr w:rsidR="00C627E3" w:rsidRPr="00C627E3" w14:paraId="7AD68498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EA9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1 14 06012 14 0000 430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00CC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1.9.1.1.Доходы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731A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84A6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1 047,0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A310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1 163,3</w:t>
            </w:r>
          </w:p>
        </w:tc>
      </w:tr>
      <w:tr w:rsidR="00C627E3" w:rsidRPr="00C627E3" w14:paraId="62A0D406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B2E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1 14 13000 00 0000 000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03EB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1.9.3.Доходы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3290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8F77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203,6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B2E0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407,2</w:t>
            </w:r>
          </w:p>
        </w:tc>
      </w:tr>
      <w:tr w:rsidR="00C627E3" w:rsidRPr="00C627E3" w14:paraId="1D3C13B5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C72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1 14 13040 14 0000 410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F800E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1.9.3.1.Доходы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0853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3203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203,6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7AF4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407,2</w:t>
            </w:r>
          </w:p>
        </w:tc>
      </w:tr>
      <w:tr w:rsidR="00C627E3" w:rsidRPr="00C627E3" w14:paraId="46B10E66" w14:textId="77777777" w:rsidTr="00C627E3">
        <w:trPr>
          <w:trHeight w:val="5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33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A2B9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6F71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700,0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18F1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685,3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B0A2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97,9</w:t>
            </w:r>
          </w:p>
        </w:tc>
      </w:tr>
      <w:tr w:rsidR="00C627E3" w:rsidRPr="00C627E3" w14:paraId="3E228CF3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3A8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1 16 01000 01 0000 140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CB80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C634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115,0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9248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241,5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B66C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210,0</w:t>
            </w:r>
          </w:p>
        </w:tc>
      </w:tr>
      <w:tr w:rsidR="00C627E3" w:rsidRPr="00C627E3" w14:paraId="563C386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2A0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1 16 01050 01 0000 140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65F8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1.10.1.1.Административные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A83F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6A6F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FA5E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66,7</w:t>
            </w:r>
          </w:p>
        </w:tc>
      </w:tr>
      <w:tr w:rsidR="00C627E3" w:rsidRPr="00C627E3" w14:paraId="0C797707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9F9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1 16 01053 01 0000 140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F472E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 xml:space="preserve">1.10.1.1.1.Административные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A90D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12,0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28B5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8C4F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66,7</w:t>
            </w:r>
          </w:p>
        </w:tc>
      </w:tr>
      <w:tr w:rsidR="00C627E3" w:rsidRPr="00C627E3" w14:paraId="36899083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F09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1 16 01060 01 0000 140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63277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1.10.1.2.Административные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AD5F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54,0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07E8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38,9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2509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72,0</w:t>
            </w:r>
          </w:p>
        </w:tc>
      </w:tr>
      <w:tr w:rsidR="00C627E3" w:rsidRPr="00C627E3" w14:paraId="1EDEEFE6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02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1 16 01063 01 0000 140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7BBB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1.10.1.2.1.Административные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8EC0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54,0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41AF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38,9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A6B3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72,0</w:t>
            </w:r>
          </w:p>
        </w:tc>
      </w:tr>
      <w:tr w:rsidR="00C627E3" w:rsidRPr="00C627E3" w14:paraId="27E8E4C4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0DC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1 16 01070 01 0000 140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AEF6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1.10.1.3.Административные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FC63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33C5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E96B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60,0</w:t>
            </w:r>
          </w:p>
        </w:tc>
      </w:tr>
      <w:tr w:rsidR="00C627E3" w:rsidRPr="00C627E3" w14:paraId="35C3D736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F77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1 16 01073 01 0000 140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E55E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1.10.1.3.1.Административные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2C90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5DA6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9176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60,0</w:t>
            </w:r>
          </w:p>
        </w:tc>
      </w:tr>
      <w:tr w:rsidR="00C627E3" w:rsidRPr="00C627E3" w14:paraId="07325EA2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F1C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1 16 01090 01 0000 140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F6437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1.10.1.4.Административные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474A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C59B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A0DD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</w:tr>
      <w:tr w:rsidR="00C627E3" w:rsidRPr="00C627E3" w14:paraId="2B585435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18B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1 16 01093 01 0000 140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0D560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1.10.1.4.1.Административные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6C1F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C88A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28F8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</w:tr>
      <w:tr w:rsidR="00C627E3" w:rsidRPr="00C627E3" w14:paraId="738C14E4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30E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1 16 01130 01 0000 140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7B18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1.10.1.5.Административные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1ACD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1254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0C96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7ACFFD86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54C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1 16 01133 01 0000 140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444E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1.10.1.5.1.Административные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4BC4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869A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B094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1420A379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ECE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1 16 01140 01 0000 140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5162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 xml:space="preserve">1.10.1.6.Административные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</w:t>
            </w: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предпринимательской деятельности и деятельности саморегулируемых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ED82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6A2F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17,8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7897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751666FF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04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1 16 01143 01 0000 140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86967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1.10.1.6.1.Административные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05B7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12C1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17,8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6062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3C1F769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2F4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1 16 01150 01 0000 140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3E31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1.10.1.7.Административные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C141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C9B2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9730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30,0</w:t>
            </w:r>
          </w:p>
        </w:tc>
      </w:tr>
      <w:tr w:rsidR="00C627E3" w:rsidRPr="00C627E3" w14:paraId="0C3EF589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F0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1 16 01153 01 0000 140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EA54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1.10.1.7.1.Административные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65EF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5237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E2C8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30,0</w:t>
            </w:r>
          </w:p>
        </w:tc>
      </w:tr>
      <w:tr w:rsidR="00C627E3" w:rsidRPr="00C627E3" w14:paraId="7C8755F0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EF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1 16 01170 01 0000 140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8AE3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1.10.1.8.Административные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0C60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8F38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3296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118,6</w:t>
            </w:r>
          </w:p>
        </w:tc>
      </w:tr>
      <w:tr w:rsidR="00C627E3" w:rsidRPr="00C627E3" w14:paraId="1DE95659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10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1 16 01173 01 0000 140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16E6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1.10.1.8.1.Административные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6197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B200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8,3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9734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118,6</w:t>
            </w:r>
          </w:p>
        </w:tc>
      </w:tr>
      <w:tr w:rsidR="00C627E3" w:rsidRPr="00C627E3" w14:paraId="5E89504C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541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1 16 01190 01 0000 140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10CA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1.10.1.9.Административные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F977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2BBE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F303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2 000,0</w:t>
            </w:r>
          </w:p>
        </w:tc>
      </w:tr>
      <w:tr w:rsidR="00C627E3" w:rsidRPr="00C627E3" w14:paraId="3D87FF95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54C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1 16 01193 01 0000 140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3D0C7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1.10.1.9.1.Административные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D44B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3472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D6EF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2 000,0</w:t>
            </w:r>
          </w:p>
        </w:tc>
      </w:tr>
      <w:tr w:rsidR="00C627E3" w:rsidRPr="00C627E3" w14:paraId="0D4BBBF4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D3E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1 16 01200 01 0000 140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1A6B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1.10.1.10.Административные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5D95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28,0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F485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62,8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7808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224,3</w:t>
            </w:r>
          </w:p>
        </w:tc>
      </w:tr>
      <w:tr w:rsidR="00C627E3" w:rsidRPr="00C627E3" w14:paraId="57B1129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367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1 16 01203 01 0000 140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531C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1.10.1.10.1.Административные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2728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28,0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FC45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62,8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AF7C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224,3</w:t>
            </w:r>
          </w:p>
        </w:tc>
      </w:tr>
      <w:tr w:rsidR="00C627E3" w:rsidRPr="00C627E3" w14:paraId="45FAFBD6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2D2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1 16 07000 00 0000 140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A066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1.10.2.Штрафы,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49F3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C0BB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A617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</w:tr>
      <w:tr w:rsidR="00C627E3" w:rsidRPr="00C627E3" w14:paraId="5D62264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0B2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1 16 07010 14 0000 140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4727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1.10.2.</w:t>
            </w:r>
            <w:proofErr w:type="gramStart"/>
            <w:r w:rsidRPr="00C627E3">
              <w:rPr>
                <w:rFonts w:ascii="Arial" w:hAnsi="Arial" w:cs="Arial"/>
                <w:bCs/>
                <w:sz w:val="20"/>
                <w:szCs w:val="20"/>
              </w:rPr>
              <w:t>1.Штрафы</w:t>
            </w:r>
            <w:proofErr w:type="gramEnd"/>
            <w:r w:rsidRPr="00C627E3">
              <w:rPr>
                <w:rFonts w:ascii="Arial" w:hAnsi="Arial" w:cs="Arial"/>
                <w:bCs/>
                <w:sz w:val="20"/>
                <w:szCs w:val="20"/>
              </w:rPr>
              <w:t>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7376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49EB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AA75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</w:tr>
      <w:tr w:rsidR="00C627E3" w:rsidRPr="00C627E3" w14:paraId="35247D97" w14:textId="77777777" w:rsidTr="00C627E3">
        <w:trPr>
          <w:trHeight w:val="6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F0E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1 16 10000 00 0000 140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E7A3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1.10.3.Платежи в целях возмещения причиненного ущерба (убытков)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403D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580,0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5651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443,8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31BF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76,5</w:t>
            </w:r>
          </w:p>
        </w:tc>
      </w:tr>
      <w:tr w:rsidR="00C627E3" w:rsidRPr="00C627E3" w14:paraId="34A5E1A9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DFC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1 16 10060 00 0000 140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07C10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1.10.3.1.Платежи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43B5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4738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111D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5B034D94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DC9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1 16 10061 14 0000 140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1A90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1.10.3.1.1.Платежи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D79E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9A9D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6908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4C541DBE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0BF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1 16 10120 00 0000 140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CF85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1.10.3.2.Доходы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F54F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580,0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AF57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443,6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70A5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76,5</w:t>
            </w:r>
          </w:p>
        </w:tc>
      </w:tr>
      <w:tr w:rsidR="00C627E3" w:rsidRPr="00C627E3" w14:paraId="108BDA9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EB1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1 16 10123 01 0000 140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804B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1.10.3.2.1.Доходы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94E3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580,0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9C81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443,7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D810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76,5</w:t>
            </w:r>
          </w:p>
        </w:tc>
      </w:tr>
      <w:tr w:rsidR="00C627E3" w:rsidRPr="00C627E3" w14:paraId="7D464C9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702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1 16 10129 01 0000 140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288ED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1.10.3.2.2.Доходы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BBB5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00C1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-0,1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CD3C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C627E3" w:rsidRPr="00C627E3" w14:paraId="13483FFF" w14:textId="77777777" w:rsidTr="00C627E3">
        <w:trPr>
          <w:trHeight w:val="3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428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1 17 00000 00 0000 000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7EAA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1.11.ПРОЧИЕ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23E2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342,0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6E8B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361,2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B3F4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105,6</w:t>
            </w:r>
          </w:p>
        </w:tc>
      </w:tr>
      <w:tr w:rsidR="00C627E3" w:rsidRPr="00C627E3" w14:paraId="111AA481" w14:textId="77777777" w:rsidTr="00C627E3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D70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1 17 15000 00 0000 150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4122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1.11.1.Инициативные платежи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89B3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342,0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73FE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361,2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C7B1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105,6</w:t>
            </w:r>
          </w:p>
        </w:tc>
      </w:tr>
      <w:tr w:rsidR="00C627E3" w:rsidRPr="00C627E3" w14:paraId="2F8C227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B47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1 17 15020 14 0000 150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92C0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1.11.1.1.Инициативные платежи, зачисляемые в бюджеты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9E83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342,0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DAB1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361,2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984E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105,6</w:t>
            </w:r>
          </w:p>
        </w:tc>
      </w:tr>
      <w:tr w:rsidR="00C627E3" w:rsidRPr="00C627E3" w14:paraId="469B1722" w14:textId="77777777" w:rsidTr="00C627E3">
        <w:trPr>
          <w:trHeight w:val="3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81A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0D920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6801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1 058 808,8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C8F3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1 000 593,8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E951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94,5</w:t>
            </w:r>
          </w:p>
        </w:tc>
      </w:tr>
      <w:tr w:rsidR="00C627E3" w:rsidRPr="00C627E3" w14:paraId="08739050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438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2532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CF97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1 053 381,8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A9B6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995 166,8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8842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94,5</w:t>
            </w:r>
          </w:p>
        </w:tc>
      </w:tr>
      <w:tr w:rsidR="00C627E3" w:rsidRPr="00C627E3" w14:paraId="55AE6B5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F7F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DCE8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2.1.1.Дотации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9B3B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422 491,2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F574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380 339,0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33D2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90,0</w:t>
            </w:r>
          </w:p>
        </w:tc>
      </w:tr>
      <w:tr w:rsidR="00C627E3" w:rsidRPr="00C627E3" w14:paraId="29E6B4ED" w14:textId="77777777" w:rsidTr="00C627E3">
        <w:trPr>
          <w:trHeight w:val="4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F45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2 02 15001 00 0000 150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4A4DD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2.1.1.1.Дотации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5792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347 013,2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63A0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312 311,9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C8BA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90,0</w:t>
            </w:r>
          </w:p>
        </w:tc>
      </w:tr>
      <w:tr w:rsidR="00C627E3" w:rsidRPr="00C627E3" w14:paraId="0843EF02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BC8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2 02 15001 14 0220 150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8EF2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2.1.1.1.1.Дотации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C3A3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347 013,2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0F6B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312 311,9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4A11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90,0</w:t>
            </w:r>
          </w:p>
        </w:tc>
      </w:tr>
      <w:tr w:rsidR="00C627E3" w:rsidRPr="00C627E3" w14:paraId="30F38C5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CD6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2 02 15002 00 0000 150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9ED8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2.1.1.2.Дотации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9EB1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74 509,4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DDC0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67 058,5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DE0B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90,0</w:t>
            </w:r>
          </w:p>
        </w:tc>
      </w:tr>
      <w:tr w:rsidR="00C627E3" w:rsidRPr="00C627E3" w14:paraId="26808358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1C8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2 02 15002 14 0220 150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E6977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2.1.1.2.1.Дотации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0C39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74 509,4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C24A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67 058,5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7590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90,0</w:t>
            </w:r>
          </w:p>
        </w:tc>
      </w:tr>
      <w:tr w:rsidR="00C627E3" w:rsidRPr="00C627E3" w14:paraId="2632D8E0" w14:textId="77777777" w:rsidTr="00C627E3">
        <w:trPr>
          <w:trHeight w:val="2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9A3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2 02 19999 02 00 0000 150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8024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2.1.1.3.Прочие дотации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B3C0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968,6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A85C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968,6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BD83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4FBF8A6C" w14:textId="77777777" w:rsidTr="00C627E3">
        <w:trPr>
          <w:trHeight w:val="5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DED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2 02 19999 14 0220 150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0CE2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2.1.1.3.1.Прочие дотации бюджетам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1906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968,6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D77E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968,6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E243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57241F7C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F8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8064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551F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348 881,0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5895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348 377,7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2423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99,9</w:t>
            </w:r>
          </w:p>
        </w:tc>
      </w:tr>
      <w:tr w:rsidR="00C627E3" w:rsidRPr="00C627E3" w14:paraId="1F8DD1A6" w14:textId="77777777" w:rsidTr="00C627E3">
        <w:trPr>
          <w:trHeight w:val="5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C58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2 02 20077 00 0000 150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E414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2.1.2.1.Субсидии бюджетам на софинансирование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A2E7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7 748,6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5222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7 730,6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C48B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99,8</w:t>
            </w:r>
          </w:p>
        </w:tc>
      </w:tr>
      <w:tr w:rsidR="00C627E3" w:rsidRPr="00C627E3" w14:paraId="3EC1552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7FE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2 02 20077 14 0220 150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6CBE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2.1.2.1.1.Субсидии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85B3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7 748,6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03D2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7 730,6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6B16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99,8</w:t>
            </w:r>
          </w:p>
        </w:tc>
      </w:tr>
      <w:tr w:rsidR="00C627E3" w:rsidRPr="00C627E3" w14:paraId="7989DE3F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6A2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2 02 20216 00 0000 150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D321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2.1.2.2.Субсидии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7FF8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11 366,6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320C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11 366,6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D75B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00A4AE78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FEE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2 02 20216 14 0220 150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228CD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2.1.2.2.1.Субсидии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40E3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11 366,6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3758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11 366,6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1AD5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6C93714C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D15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2 02 20299 00 0000 150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DB73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2.1.2.3.Субсидии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AF43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48 243,5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82BD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48 243,5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6979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4738A0B6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55D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2 02 20299 14 0220 150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FDBDD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2.1.2.3.1.Субсидии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2A77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48 243,5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0708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48 243,5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8D5A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023B427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3F6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2 02 25302 00 0000 150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04C9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2.1.2.4.Субсидии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6C00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57 160,4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0B1F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57 160,4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8352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731B68B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162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2 02 25302 14 0220 150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92CE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2.1.2.4.1.Субсидии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CEDD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57 160,4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C387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57 160,4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F7A1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1D747D0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522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2 02 25304 00 0000 150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9563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</w:t>
            </w:r>
            <w:proofErr w:type="gramStart"/>
            <w:r w:rsidRPr="00C627E3">
              <w:rPr>
                <w:rFonts w:ascii="Arial" w:hAnsi="Arial" w:cs="Arial"/>
                <w:bCs/>
                <w:sz w:val="20"/>
                <w:szCs w:val="20"/>
              </w:rPr>
              <w:t>5.Субсидии</w:t>
            </w:r>
            <w:proofErr w:type="gramEnd"/>
            <w:r w:rsidRPr="00C627E3">
              <w:rPr>
                <w:rFonts w:ascii="Arial" w:hAnsi="Arial" w:cs="Arial"/>
                <w:bCs/>
                <w:sz w:val="20"/>
                <w:szCs w:val="20"/>
              </w:rPr>
              <w:t xml:space="preserve">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CB1E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5 609,5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0C5E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5 268,2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5EFF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93,9</w:t>
            </w:r>
          </w:p>
        </w:tc>
      </w:tr>
      <w:tr w:rsidR="00C627E3" w:rsidRPr="00C627E3" w14:paraId="3316C45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1C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2 02 25304 14 0110 150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2C92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2.1.2.5.1.Субсидии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AB7C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4 207,1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A11E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3 951,2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CF6D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93,9</w:t>
            </w:r>
          </w:p>
        </w:tc>
      </w:tr>
      <w:tr w:rsidR="00C627E3" w:rsidRPr="00C627E3" w14:paraId="0A5E07B5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170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2 02 25304 14 0220 150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EBCA3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2.1.2.5.2.Субсидии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7A98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1 402,4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FAAF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1 317,0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E701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93,9</w:t>
            </w:r>
          </w:p>
        </w:tc>
      </w:tr>
      <w:tr w:rsidR="00C627E3" w:rsidRPr="00C627E3" w14:paraId="6C7F1122" w14:textId="77777777" w:rsidTr="00C627E3">
        <w:trPr>
          <w:trHeight w:val="5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61D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2 02 25519 00 0000 150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7C8E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2.1.2.6.Субсидии бюджетам на поддержку отрасли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2F2F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39,4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F347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39,4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D5B9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36D7397A" w14:textId="77777777" w:rsidTr="00C627E3">
        <w:trPr>
          <w:trHeight w:val="5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36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2 02 25519 14 0110 150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E89A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2.1.2.6.1.Субсидии бюджетам муниципальных округов на поддержку отрасли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2C5B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29,5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7203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29,5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AF28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3602D54E" w14:textId="77777777" w:rsidTr="00C627E3">
        <w:trPr>
          <w:trHeight w:val="4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D0A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2 02 25519 14 0220 150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4FCD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2.1.2.6.2.Субсидии бюджетам муниципальных округов на поддержку отрасли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3C4A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C15A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6AEF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6E3E0D55" w14:textId="77777777" w:rsidTr="00C627E3">
        <w:trPr>
          <w:trHeight w:val="8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52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2 02 25555 00 0000 150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DF95F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2.1.2.7.Субсидии бюджетам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454F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5 208,3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BEB4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5 208,3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D276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21CD559E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716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2 02 25555 14 0110 150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69D6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2.1.2.7.1.Субсидии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0FF0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5 000,0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3EF5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5 000,0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1502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5F2C4AB8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9A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2 02 25555 14 0220 150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D370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2.1.2.7.2.Субсидии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5C51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208,3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6D54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208,3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FE68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186BCA2C" w14:textId="77777777" w:rsidTr="00C627E3">
        <w:trPr>
          <w:trHeight w:val="6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681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2 02 25750 00 0000 151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4D56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2.1.2.8.Субсидии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BC03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135 163,5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9B1C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135 163,5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526B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531E5B1F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C59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2 02 25750 14 0110 151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3EFE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2.1.2.8.1.Субсидии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70D5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101 372,6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6B03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101 372,6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24AD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3F4C2692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A8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2 02 25750 14 0220 151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0535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2.1.2.8.2.Субсидии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9768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33 790,9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5486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33 790,9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6663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4E4D1E34" w14:textId="77777777" w:rsidTr="00C627E3">
        <w:trPr>
          <w:trHeight w:val="3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79B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2 02 29999 00 0000 150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B4B8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2.1.2.9.Прочие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D949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78 341,2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B670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78 197,2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CA4D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99,8</w:t>
            </w:r>
          </w:p>
        </w:tc>
      </w:tr>
      <w:tr w:rsidR="00C627E3" w:rsidRPr="00C627E3" w14:paraId="4FF694C8" w14:textId="77777777" w:rsidTr="00C627E3">
        <w:trPr>
          <w:trHeight w:val="5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970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2 02 29999 14 0220 150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A646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2.1.2.9.1.Прочие субсидии бюджетам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A5EC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78 341,2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26A8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78 197,2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CC6E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99,8</w:t>
            </w:r>
          </w:p>
        </w:tc>
      </w:tr>
      <w:tr w:rsidR="00C627E3" w:rsidRPr="00C627E3" w14:paraId="0A62296A" w14:textId="77777777" w:rsidTr="00C627E3">
        <w:trPr>
          <w:trHeight w:val="5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9DD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2 02 30000 00 0000 150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20B23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202E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252 373,0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517F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236 813,5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4B78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93,8</w:t>
            </w:r>
          </w:p>
        </w:tc>
      </w:tr>
      <w:tr w:rsidR="00C627E3" w:rsidRPr="00C627E3" w14:paraId="6DC1B1CC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79C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2 02 30024 00 0000 150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BE94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2.1.3.1.Субвенции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18A7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212 598,4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A7F4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206 638,1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1A48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97,2</w:t>
            </w:r>
          </w:p>
        </w:tc>
      </w:tr>
      <w:tr w:rsidR="00C627E3" w:rsidRPr="00C627E3" w14:paraId="4FA4501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C86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2 02 30024 14 0110 150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A396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2.1.3.1.1.Субвенции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8400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725,8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CA40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715,2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CB04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98,5</w:t>
            </w:r>
          </w:p>
        </w:tc>
      </w:tr>
      <w:tr w:rsidR="00C627E3" w:rsidRPr="00C627E3" w14:paraId="3B47000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AB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2 02 30024 14 0220 150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A3CA7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2.1.3.1.2.Субвенции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5B49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211 872,6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E3AE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205 922,9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7A52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97,2</w:t>
            </w:r>
          </w:p>
        </w:tc>
      </w:tr>
      <w:tr w:rsidR="00C627E3" w:rsidRPr="00C627E3" w14:paraId="3D01037F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4EA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2 02 30029 00 0000 150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C5B4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2.1.3.2.Субвенции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5919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2 363,2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065C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2 363,2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CE45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5B716F27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FED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2 02 30029 14 0220 150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F9668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2.1.3.2.1.Субвенции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9DEA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2 363,2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ED84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2 363,2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CC79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496B043B" w14:textId="77777777" w:rsidTr="00C627E3">
        <w:trPr>
          <w:trHeight w:val="2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04B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2 02 35082 00 0000 150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B6FE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 xml:space="preserve">2.1.3.3.Субвенции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жилыми помещениями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14DE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15 279,7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5A3D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5 907,7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AD5D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38,7</w:t>
            </w:r>
          </w:p>
        </w:tc>
      </w:tr>
      <w:tr w:rsidR="00C627E3" w:rsidRPr="00C627E3" w14:paraId="22824D5F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4D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2 02 35082 14 0220 150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780E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2.1.3.3.1.Субвенции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8037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15 279,7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AC4C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5 907,7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ADAA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38,7</w:t>
            </w:r>
          </w:p>
        </w:tc>
      </w:tr>
      <w:tr w:rsidR="00C627E3" w:rsidRPr="00C627E3" w14:paraId="4CF0A090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0B2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2 02 35118 00 0000 150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BC89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2.1.3.4.Субвенции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BE2A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1 267,1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34D0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1 267,1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DF08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3C024FA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9F6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2 02 35118 14 0110 150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B621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2.1.3.4.1.1.Субвенции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F175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1 267,1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F88F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1 267,1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78C6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5979231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1D7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2 02 35120 00 0000 150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1A5CF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2.1.3.5.Субвенции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2D8A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E726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8D82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30,8</w:t>
            </w:r>
          </w:p>
        </w:tc>
      </w:tr>
      <w:tr w:rsidR="00C627E3" w:rsidRPr="00C627E3" w14:paraId="0A5EB43C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EC4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2 02 35120 14 0110 150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9F48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2.1.3.5.1.Субвенции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5CAF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9026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D457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30,8</w:t>
            </w:r>
          </w:p>
        </w:tc>
      </w:tr>
      <w:tr w:rsidR="00C627E3" w:rsidRPr="00C627E3" w14:paraId="58FA21C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18A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2 02 35303 00 0000 150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F4A4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2.1.3.6.Субвенции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18BF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13 905,4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44EF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13 682,7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61C5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98,4</w:t>
            </w:r>
          </w:p>
        </w:tc>
      </w:tr>
      <w:tr w:rsidR="00C627E3" w:rsidRPr="00C627E3" w14:paraId="31E11039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9A6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2 02 35303 14 0110 150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32E9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2.1.3.6.1.Субвенции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F5A8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13 905,4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FE62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13 682,7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E01A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98,4</w:t>
            </w:r>
          </w:p>
        </w:tc>
      </w:tr>
      <w:tr w:rsidR="00C627E3" w:rsidRPr="00C627E3" w14:paraId="2C807CDF" w14:textId="77777777" w:rsidTr="00C627E3">
        <w:trPr>
          <w:trHeight w:val="2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1DE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2 02 39998 00 0000 150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0979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2.1.3.7.Единая субвенция местным бюджетам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43FD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6 952,7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1051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6 952,7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D778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5E2EA1C5" w14:textId="77777777" w:rsidTr="00C627E3">
        <w:trPr>
          <w:trHeight w:val="5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3B4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2 02 39998 14 0220 150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5B21D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2.1.3.7.1.Единая субвенция бюджетам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ED98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6 952,7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BE57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6 952,7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EBC6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2578957D" w14:textId="77777777" w:rsidTr="00C627E3">
        <w:trPr>
          <w:trHeight w:val="3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E10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2 02 40000 00 0000 150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68B6F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2.1.4.Иные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007C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29 636,6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6363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29 636,6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A407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2629180E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97F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2 02 45179 00 0000 150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23B2C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2.1.4.1.Межбюджетные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4C94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1 605,9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B38E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1 605,9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3F7D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2E0B7E53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61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2 02 45179 14 0110 150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3BC5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2.1.4.1.1.Иные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A1D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1 541,7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7549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1 541,7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5968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35A08637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F71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2 02 45179 14 0220 150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9FFE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2.1.4.1.2.Иные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A4D9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64,2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FF83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64,2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3409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4212A7BB" w14:textId="77777777" w:rsidTr="00C627E3">
        <w:trPr>
          <w:trHeight w:val="4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C4C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2 02 49999 00 0000 150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E9CC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2.1.4.2.Прочие межбюджетные трансферты, передаваемые бюджетам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11E4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28 030,7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3C5D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28 030,7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A85F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5D5BEE42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779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2 02 49999 14 0110 150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DC0B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2.1.4.2.1.Прочие межбюджетные трансферты, передаваемые бюджетам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6CC5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1 084,5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96D9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1 084,5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CE5E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2B06E2C0" w14:textId="77777777" w:rsidTr="00C627E3">
        <w:trPr>
          <w:trHeight w:val="6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4E0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2 02 49999 14 0220 150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EBD5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2.1.4.2.2.Прочие межбюджетные трансферты, передаваемые бюджетам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24EB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26 946,2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22DA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26 946,2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E267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646C709A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9DB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2 18 00000 00 0000 000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057A4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2.3.ДОХОДЫ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EE01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7 411,9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8481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7 411,9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39EB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75724126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9E8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2 18 00000 00 0000 150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6B866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2.3.1.Доходы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CF79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7 411,9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37A8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7 411,9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1687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3D3D8C72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426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2 18 00000 14 0000 150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2E733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2.3.1.1.Доходы бюджетов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C71B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7 411,9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21E7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7 411,9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7978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029333F2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C48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2 18 04000 14 0000 150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E09E5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2.3.1.1.1.Доходы бюджетов муниципальных округов от возврата организациями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E8AB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7 411,9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C068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7 411,9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3AC3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0D145015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C9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2 18 04010 14 0000 150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4971A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2.3.1.1.1.1.Доходы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5C70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7 115,9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0C6F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7 115,9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E85E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370CDA24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29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2 18 04020 14 0000 150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16DBB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2.3.1.1.1.2.Доходы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B859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296,0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09F7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296,0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349A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0053C167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6E8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2 19 00000 00 0000 000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1BD2F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2.4.ВОЗВРАТ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377E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-1 984,9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B18B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-1 984,9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F6A0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713C981C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2FA3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2 19 00000 14 0000 150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341EE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2.4.1.Возврат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514C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-1 984,9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B4E3E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-1 984,9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577A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0602702D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64D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2 19 25304 14 0000 150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D003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2.4.1.1.Возврат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D3636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-198,6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58A5D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-198,6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9D5F8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3664AAC1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231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2 19 25304 14 0110 150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D4B20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2.4.1.1.1.Возврат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7EAAF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-150,9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3102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-150,9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01E3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16FFD63E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887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2 19 25304 14 0220 150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B8C69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2.4.1.1.2.Возврат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654B0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-47,7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BB4C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-47,7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35C7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1CDC9F0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027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2 19 60010 14 0000 150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05AE2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2.4.1.2.Возврат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B6D8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-1 786,3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60E04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-1 786,3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482D9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78A97E2B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252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2 19 60010 14 0000 150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490A1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2.4.1.2.1.Возврат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D383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-1 611,0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1A97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-1 611,0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FD34A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12C30C04" w14:textId="77777777" w:rsidTr="00C627E3">
        <w:trPr>
          <w:trHeight w:val="8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31FB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2 19 60010 14 0220 150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C357D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2.4.1.2.2.Возврат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CC4F2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-175,3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C24C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-175,3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C786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100,0</w:t>
            </w:r>
          </w:p>
        </w:tc>
      </w:tr>
      <w:tr w:rsidR="00C627E3" w:rsidRPr="00C627E3" w14:paraId="7693701A" w14:textId="77777777" w:rsidTr="00C627E3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A2B5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EEEDF" w14:textId="77777777" w:rsidR="00C627E3" w:rsidRPr="00C627E3" w:rsidRDefault="00C627E3" w:rsidP="00C62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E90D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1 319 461,3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6776C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1 289 751,4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2761" w14:textId="77777777" w:rsidR="00C627E3" w:rsidRPr="00C627E3" w:rsidRDefault="00C627E3" w:rsidP="00C627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27E3">
              <w:rPr>
                <w:rFonts w:ascii="Arial" w:hAnsi="Arial" w:cs="Arial"/>
                <w:bCs/>
                <w:sz w:val="20"/>
                <w:szCs w:val="20"/>
              </w:rPr>
              <w:t>97,7</w:t>
            </w:r>
          </w:p>
        </w:tc>
      </w:tr>
    </w:tbl>
    <w:p w14:paraId="2D46259C" w14:textId="77777777" w:rsidR="00E373E1" w:rsidRPr="00E373E1" w:rsidRDefault="00E373E1" w:rsidP="00E373E1">
      <w:pPr>
        <w:autoSpaceDE w:val="0"/>
        <w:autoSpaceDN w:val="0"/>
        <w:jc w:val="right"/>
      </w:pPr>
    </w:p>
    <w:p w14:paraId="771DAC08" w14:textId="77777777" w:rsidR="00E373E1" w:rsidRPr="00E373E1" w:rsidRDefault="00E373E1" w:rsidP="00E373E1">
      <w:pPr>
        <w:autoSpaceDE w:val="0"/>
        <w:autoSpaceDN w:val="0"/>
        <w:jc w:val="right"/>
      </w:pPr>
    </w:p>
    <w:p w14:paraId="485DB15B" w14:textId="77777777" w:rsidR="00E373E1" w:rsidRPr="00E373E1" w:rsidRDefault="00E373E1" w:rsidP="00E373E1">
      <w:pPr>
        <w:autoSpaceDE w:val="0"/>
        <w:autoSpaceDN w:val="0"/>
        <w:jc w:val="right"/>
      </w:pPr>
    </w:p>
    <w:p w14:paraId="4D69D30A" w14:textId="77777777" w:rsidR="007F3D9F" w:rsidRDefault="007F3D9F" w:rsidP="007F3D9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7F3D9F" w:rsidSect="007F3D9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0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5864447">
    <w:abstractNumId w:val="25"/>
  </w:num>
  <w:num w:numId="2" w16cid:durableId="1603684527">
    <w:abstractNumId w:val="18"/>
  </w:num>
  <w:num w:numId="3" w16cid:durableId="1295871875">
    <w:abstractNumId w:val="20"/>
  </w:num>
  <w:num w:numId="4" w16cid:durableId="112790747">
    <w:abstractNumId w:val="7"/>
  </w:num>
  <w:num w:numId="5" w16cid:durableId="2049598742">
    <w:abstractNumId w:val="6"/>
  </w:num>
  <w:num w:numId="6" w16cid:durableId="975795171">
    <w:abstractNumId w:val="9"/>
  </w:num>
  <w:num w:numId="7" w16cid:durableId="140317117">
    <w:abstractNumId w:val="22"/>
  </w:num>
  <w:num w:numId="8" w16cid:durableId="218178542">
    <w:abstractNumId w:val="17"/>
  </w:num>
  <w:num w:numId="9" w16cid:durableId="599720558">
    <w:abstractNumId w:val="8"/>
  </w:num>
  <w:num w:numId="10" w16cid:durableId="1415856951">
    <w:abstractNumId w:val="0"/>
  </w:num>
  <w:num w:numId="11" w16cid:durableId="744693746">
    <w:abstractNumId w:val="19"/>
  </w:num>
  <w:num w:numId="12" w16cid:durableId="1083918276">
    <w:abstractNumId w:val="14"/>
  </w:num>
  <w:num w:numId="13" w16cid:durableId="1746995539">
    <w:abstractNumId w:val="10"/>
  </w:num>
  <w:num w:numId="14" w16cid:durableId="1033263239">
    <w:abstractNumId w:val="21"/>
  </w:num>
  <w:num w:numId="15" w16cid:durableId="308749377">
    <w:abstractNumId w:val="5"/>
  </w:num>
  <w:num w:numId="16" w16cid:durableId="1639988088">
    <w:abstractNumId w:val="24"/>
  </w:num>
  <w:num w:numId="17" w16cid:durableId="95639377">
    <w:abstractNumId w:val="11"/>
  </w:num>
  <w:num w:numId="18" w16cid:durableId="2092778839">
    <w:abstractNumId w:val="12"/>
  </w:num>
  <w:num w:numId="19" w16cid:durableId="945847422">
    <w:abstractNumId w:val="3"/>
  </w:num>
  <w:num w:numId="20" w16cid:durableId="717826380">
    <w:abstractNumId w:val="4"/>
  </w:num>
  <w:num w:numId="21" w16cid:durableId="680398956">
    <w:abstractNumId w:val="15"/>
  </w:num>
  <w:num w:numId="22" w16cid:durableId="176333018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6104861">
    <w:abstractNumId w:val="16"/>
  </w:num>
  <w:num w:numId="24" w16cid:durableId="1083990683">
    <w:abstractNumId w:val="23"/>
  </w:num>
  <w:num w:numId="25" w16cid:durableId="1265263552">
    <w:abstractNumId w:val="13"/>
  </w:num>
  <w:num w:numId="26" w16cid:durableId="1465612638">
    <w:abstractNumId w:val="26"/>
  </w:num>
  <w:num w:numId="27" w16cid:durableId="516236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6E5"/>
    <w:rsid w:val="00176D3F"/>
    <w:rsid w:val="001B46E5"/>
    <w:rsid w:val="002D5352"/>
    <w:rsid w:val="002F0791"/>
    <w:rsid w:val="003A28E2"/>
    <w:rsid w:val="0049062A"/>
    <w:rsid w:val="004C01B6"/>
    <w:rsid w:val="004C1E76"/>
    <w:rsid w:val="005359FA"/>
    <w:rsid w:val="00574AFE"/>
    <w:rsid w:val="00575078"/>
    <w:rsid w:val="006625AD"/>
    <w:rsid w:val="007F3D9F"/>
    <w:rsid w:val="008F2B41"/>
    <w:rsid w:val="00C627E3"/>
    <w:rsid w:val="00D54F9E"/>
    <w:rsid w:val="00E3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04CD"/>
  <w15:docId w15:val="{4E586C68-EA51-4A7B-A16B-61C68A9F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3E1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37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373E1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E373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373E1"/>
    <w:pPr>
      <w:keepNext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qFormat/>
    <w:rsid w:val="00E373E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3D9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373E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373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373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373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373E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373E1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E373E1"/>
  </w:style>
  <w:style w:type="paragraph" w:customStyle="1" w:styleId="Eiiey">
    <w:name w:val="Eiiey"/>
    <w:basedOn w:val="a"/>
    <w:rsid w:val="00E373E1"/>
    <w:pPr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3"/>
    <w:next w:val="a4"/>
    <w:rsid w:val="00E373E1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3">
    <w:name w:val="envelope address"/>
    <w:basedOn w:val="a"/>
    <w:rsid w:val="00E373E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4">
    <w:name w:val="Date"/>
    <w:basedOn w:val="a"/>
    <w:next w:val="a"/>
    <w:link w:val="a5"/>
    <w:rsid w:val="00E373E1"/>
    <w:pPr>
      <w:spacing w:after="720"/>
      <w:ind w:left="4680"/>
    </w:pPr>
    <w:rPr>
      <w:rFonts w:ascii="Courier New" w:hAnsi="Courier New" w:cs="Courier New"/>
    </w:rPr>
  </w:style>
  <w:style w:type="character" w:customStyle="1" w:styleId="a5">
    <w:name w:val="Дата Знак"/>
    <w:basedOn w:val="a0"/>
    <w:link w:val="a4"/>
    <w:rsid w:val="00E373E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E373E1"/>
    <w:pPr>
      <w:spacing w:before="240"/>
      <w:jc w:val="center"/>
    </w:pPr>
    <w:rPr>
      <w:rFonts w:ascii="Courier New" w:hAnsi="Courier New" w:cs="Courier New"/>
    </w:rPr>
  </w:style>
  <w:style w:type="paragraph" w:styleId="a6">
    <w:name w:val="Salutation"/>
    <w:basedOn w:val="a"/>
    <w:next w:val="a"/>
    <w:link w:val="a7"/>
    <w:rsid w:val="00E373E1"/>
  </w:style>
  <w:style w:type="character" w:customStyle="1" w:styleId="a7">
    <w:name w:val="Приветствие Знак"/>
    <w:basedOn w:val="a0"/>
    <w:link w:val="a6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E373E1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E373E1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373E1"/>
  </w:style>
  <w:style w:type="paragraph" w:styleId="ad">
    <w:name w:val="Body Text"/>
    <w:basedOn w:val="a"/>
    <w:link w:val="ae"/>
    <w:rsid w:val="00E373E1"/>
    <w:pPr>
      <w:jc w:val="both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rsid w:val="00E373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E373E1"/>
    <w:pPr>
      <w:ind w:firstLine="567"/>
      <w:jc w:val="both"/>
    </w:pPr>
  </w:style>
  <w:style w:type="character" w:customStyle="1" w:styleId="af0">
    <w:name w:val="Основной текст с отступом Знак"/>
    <w:basedOn w:val="a0"/>
    <w:link w:val="af"/>
    <w:rsid w:val="00E373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373E1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373E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E373E1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E373E1"/>
    <w:pPr>
      <w:ind w:firstLine="851"/>
      <w:jc w:val="both"/>
    </w:pPr>
    <w:rPr>
      <w:sz w:val="28"/>
      <w:szCs w:val="28"/>
    </w:rPr>
  </w:style>
  <w:style w:type="paragraph" w:customStyle="1" w:styleId="Courier14">
    <w:name w:val="Courier14"/>
    <w:basedOn w:val="a"/>
    <w:rsid w:val="00E373E1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Times12">
    <w:name w:val="Times12"/>
    <w:basedOn w:val="a"/>
    <w:rsid w:val="00E373E1"/>
    <w:pPr>
      <w:ind w:firstLine="709"/>
      <w:jc w:val="both"/>
    </w:pPr>
  </w:style>
  <w:style w:type="paragraph" w:customStyle="1" w:styleId="ConsPlusNonformat">
    <w:name w:val="ConsPlusNonformat"/>
    <w:rsid w:val="00E373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73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E373E1"/>
    <w:pPr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73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МОН"/>
    <w:basedOn w:val="a"/>
    <w:rsid w:val="00E373E1"/>
    <w:pPr>
      <w:spacing w:line="360" w:lineRule="auto"/>
      <w:ind w:firstLine="709"/>
      <w:jc w:val="both"/>
    </w:pPr>
    <w:rPr>
      <w:sz w:val="28"/>
      <w:szCs w:val="28"/>
    </w:rPr>
  </w:style>
  <w:style w:type="table" w:styleId="af2">
    <w:name w:val="Table Grid"/>
    <w:basedOn w:val="a1"/>
    <w:rsid w:val="00E373E1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E373E1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E373E1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0">
    <w:name w:val="Нет списка11"/>
    <w:next w:val="a2"/>
    <w:uiPriority w:val="99"/>
    <w:semiHidden/>
    <w:rsid w:val="00E373E1"/>
  </w:style>
  <w:style w:type="paragraph" w:styleId="21">
    <w:name w:val="Body Text Indent 2"/>
    <w:basedOn w:val="a"/>
    <w:link w:val="22"/>
    <w:rsid w:val="00E373E1"/>
    <w:pPr>
      <w:overflowPunct w:val="0"/>
      <w:adjustRightInd w:val="0"/>
      <w:ind w:left="708"/>
      <w:jc w:val="both"/>
      <w:textAlignment w:val="baseline"/>
    </w:pPr>
    <w:rPr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E373E1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E37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E373E1"/>
    <w:rPr>
      <w:rFonts w:ascii="Courier New" w:hAnsi="Courier New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E373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E373E1"/>
    <w:pPr>
      <w:ind w:firstLine="720"/>
      <w:jc w:val="both"/>
    </w:pPr>
    <w:rPr>
      <w:sz w:val="28"/>
      <w:szCs w:val="20"/>
    </w:rPr>
  </w:style>
  <w:style w:type="paragraph" w:customStyle="1" w:styleId="12">
    <w:name w:val="Обычный1"/>
    <w:rsid w:val="00E373E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E373E1"/>
    <w:pPr>
      <w:spacing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E373E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E37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E373E1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E373E1"/>
    <w:rPr>
      <w:color w:val="800080"/>
      <w:u w:val="single"/>
    </w:rPr>
  </w:style>
  <w:style w:type="paragraph" w:customStyle="1" w:styleId="xl65">
    <w:name w:val="xl6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6">
    <w:name w:val="xl6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67">
    <w:name w:val="xl6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8">
    <w:name w:val="xl68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79">
    <w:name w:val="xl79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0">
    <w:name w:val="xl80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1">
    <w:name w:val="xl81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2">
    <w:name w:val="xl82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3">
    <w:name w:val="xl83"/>
    <w:basedOn w:val="a"/>
    <w:rsid w:val="00E37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4">
    <w:name w:val="xl84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5">
    <w:name w:val="xl85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6">
    <w:name w:val="xl86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7">
    <w:name w:val="xl8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8">
    <w:name w:val="xl88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9">
    <w:name w:val="xl89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90">
    <w:name w:val="xl90"/>
    <w:basedOn w:val="a"/>
    <w:rsid w:val="00E37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91">
    <w:name w:val="xl91"/>
    <w:basedOn w:val="a"/>
    <w:rsid w:val="00E37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92">
    <w:name w:val="xl92"/>
    <w:basedOn w:val="a"/>
    <w:rsid w:val="00E37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63">
    <w:name w:val="xl63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4">
    <w:name w:val="xl64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3">
    <w:name w:val="xl93"/>
    <w:basedOn w:val="a"/>
    <w:rsid w:val="00E37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94">
    <w:name w:val="xl94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b/>
      <w:bCs/>
      <w:sz w:val="17"/>
      <w:szCs w:val="17"/>
    </w:rPr>
  </w:style>
  <w:style w:type="paragraph" w:customStyle="1" w:styleId="xl95">
    <w:name w:val="xl9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6">
    <w:name w:val="xl9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7">
    <w:name w:val="xl97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8">
    <w:name w:val="xl98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9">
    <w:name w:val="xl99"/>
    <w:basedOn w:val="a"/>
    <w:rsid w:val="00E373E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1">
    <w:name w:val="xl101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2">
    <w:name w:val="xl102"/>
    <w:basedOn w:val="a"/>
    <w:rsid w:val="00E37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3">
    <w:name w:val="xl103"/>
    <w:basedOn w:val="a"/>
    <w:rsid w:val="00E37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4">
    <w:name w:val="xl104"/>
    <w:basedOn w:val="a"/>
    <w:rsid w:val="00E37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5">
    <w:name w:val="xl105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E37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ConsPlusCell">
    <w:name w:val="ConsPlusCell"/>
    <w:rsid w:val="00E373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3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373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E373E1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C627E3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C627E3"/>
    <w:pPr>
      <w:spacing w:before="100" w:beforeAutospacing="1" w:after="100" w:afterAutospacing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16</Pages>
  <Words>5893</Words>
  <Characters>33595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12</cp:revision>
  <dcterms:created xsi:type="dcterms:W3CDTF">2024-04-27T10:48:00Z</dcterms:created>
  <dcterms:modified xsi:type="dcterms:W3CDTF">2026-08-07T08:27:00Z</dcterms:modified>
</cp:coreProperties>
</file>